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7B" w:rsidRDefault="00A15E7B" w:rsidP="00A15E7B">
      <w:pPr>
        <w:tabs>
          <w:tab w:val="left" w:pos="1365"/>
          <w:tab w:val="center" w:pos="4677"/>
        </w:tabs>
        <w:spacing w:after="0"/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>Выездной</w:t>
      </w:r>
      <w:r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 xml:space="preserve"> приё</w:t>
      </w:r>
      <w:r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>м</w:t>
      </w:r>
    </w:p>
    <w:p w:rsidR="00A15E7B" w:rsidRDefault="00A15E7B" w:rsidP="004548CE">
      <w:pPr>
        <w:tabs>
          <w:tab w:val="left" w:pos="1365"/>
          <w:tab w:val="center" w:pos="4677"/>
        </w:tabs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</w:pPr>
    </w:p>
    <w:p w:rsidR="003B5249" w:rsidRPr="008E72DF" w:rsidRDefault="00A15E7B" w:rsidP="004548CE">
      <w:pPr>
        <w:tabs>
          <w:tab w:val="left" w:pos="1365"/>
          <w:tab w:val="center" w:pos="4677"/>
        </w:tabs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</w:pPr>
      <w:r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>График выездного приё</w:t>
      </w:r>
      <w:r w:rsidR="004C286B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>ма граждан</w:t>
      </w:r>
      <w:r w:rsidR="004548CE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 xml:space="preserve"> </w:t>
      </w:r>
      <w:r w:rsidR="00604B14" w:rsidRPr="008E72DF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>в</w:t>
      </w:r>
      <w:r w:rsidR="004C286B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 xml:space="preserve"> 2023</w:t>
      </w:r>
      <w:r w:rsidR="003B5249" w:rsidRPr="008E72DF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 xml:space="preserve"> год</w:t>
      </w:r>
      <w:r w:rsidR="00604B14" w:rsidRPr="008E72DF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>у</w:t>
      </w:r>
    </w:p>
    <w:p w:rsidR="003B5249" w:rsidRDefault="003B5249" w:rsidP="003B524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8926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723"/>
        <w:gridCol w:w="2092"/>
        <w:gridCol w:w="4111"/>
      </w:tblGrid>
      <w:tr w:rsidR="00A15E7B" w:rsidTr="00A15E7B">
        <w:tc>
          <w:tcPr>
            <w:tcW w:w="2723" w:type="dxa"/>
          </w:tcPr>
          <w:p w:rsidR="00A15E7B" w:rsidRPr="008E72DF" w:rsidRDefault="00A15E7B" w:rsidP="008E72DF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8E72D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Проводит</w:t>
            </w:r>
          </w:p>
          <w:p w:rsidR="00A15E7B" w:rsidRPr="008E72DF" w:rsidRDefault="00A15E7B" w:rsidP="008E72DF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приём</w:t>
            </w:r>
          </w:p>
        </w:tc>
        <w:tc>
          <w:tcPr>
            <w:tcW w:w="2092" w:type="dxa"/>
          </w:tcPr>
          <w:p w:rsidR="00A15E7B" w:rsidRDefault="00A15E7B" w:rsidP="003B5249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8E72D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Дата </w:t>
            </w:r>
          </w:p>
          <w:p w:rsidR="00A15E7B" w:rsidRPr="008E72DF" w:rsidRDefault="00A15E7B" w:rsidP="003B5249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8E72D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проведения</w:t>
            </w:r>
          </w:p>
        </w:tc>
        <w:tc>
          <w:tcPr>
            <w:tcW w:w="4111" w:type="dxa"/>
          </w:tcPr>
          <w:p w:rsidR="00A15E7B" w:rsidRDefault="00A15E7B" w:rsidP="003B5249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Место </w:t>
            </w:r>
          </w:p>
          <w:p w:rsidR="00A15E7B" w:rsidRPr="008E72DF" w:rsidRDefault="00A15E7B" w:rsidP="003B5249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проведения</w:t>
            </w:r>
          </w:p>
        </w:tc>
      </w:tr>
      <w:tr w:rsidR="00A15E7B" w:rsidTr="00A15E7B">
        <w:tc>
          <w:tcPr>
            <w:tcW w:w="2723" w:type="dxa"/>
            <w:vMerge w:val="restart"/>
            <w:vAlign w:val="center"/>
          </w:tcPr>
          <w:p w:rsidR="00A15E7B" w:rsidRPr="008E72DF" w:rsidRDefault="00A15E7B" w:rsidP="004548C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0"/>
                <w:szCs w:val="30"/>
              </w:rPr>
            </w:pPr>
            <w:r w:rsidRPr="008E72DF">
              <w:rPr>
                <w:rFonts w:ascii="Times New Roman" w:hAnsi="Times New Roman" w:cs="Times New Roman"/>
                <w:b/>
                <w:color w:val="2E74B5" w:themeColor="accent1" w:themeShade="BF"/>
                <w:sz w:val="30"/>
                <w:szCs w:val="30"/>
              </w:rPr>
              <w:t>Педченко</w:t>
            </w:r>
          </w:p>
          <w:p w:rsidR="00A15E7B" w:rsidRPr="008E72DF" w:rsidRDefault="00A15E7B" w:rsidP="004548C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0"/>
                <w:szCs w:val="30"/>
              </w:rPr>
            </w:pPr>
            <w:r w:rsidRPr="008E72DF">
              <w:rPr>
                <w:rFonts w:ascii="Times New Roman" w:hAnsi="Times New Roman" w:cs="Times New Roman"/>
                <w:b/>
                <w:color w:val="2E74B5" w:themeColor="accent1" w:themeShade="BF"/>
                <w:sz w:val="30"/>
                <w:szCs w:val="30"/>
              </w:rPr>
              <w:t>Нелли</w:t>
            </w:r>
          </w:p>
          <w:p w:rsidR="00A15E7B" w:rsidRPr="008E72DF" w:rsidRDefault="00A15E7B" w:rsidP="004548CE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</w:pPr>
            <w:r w:rsidRPr="008E72DF">
              <w:rPr>
                <w:rFonts w:ascii="Times New Roman" w:hAnsi="Times New Roman" w:cs="Times New Roman"/>
                <w:b/>
                <w:color w:val="2E74B5" w:themeColor="accent1" w:themeShade="BF"/>
                <w:sz w:val="30"/>
                <w:szCs w:val="30"/>
              </w:rPr>
              <w:t>Георгиевна</w:t>
            </w:r>
          </w:p>
        </w:tc>
        <w:tc>
          <w:tcPr>
            <w:tcW w:w="2092" w:type="dxa"/>
            <w:vAlign w:val="center"/>
          </w:tcPr>
          <w:p w:rsidR="00A15E7B" w:rsidRPr="008E72DF" w:rsidRDefault="00A15E7B" w:rsidP="004548CE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  <w:t>22.03.2023</w:t>
            </w:r>
          </w:p>
        </w:tc>
        <w:tc>
          <w:tcPr>
            <w:tcW w:w="4111" w:type="dxa"/>
            <w:vAlign w:val="center"/>
          </w:tcPr>
          <w:p w:rsidR="00A15E7B" w:rsidRDefault="00A15E7B" w:rsidP="004548CE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  <w:t>аг.Зеленевичи</w:t>
            </w:r>
            <w:proofErr w:type="spellEnd"/>
            <w:r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  <w:t>,</w:t>
            </w:r>
          </w:p>
          <w:p w:rsidR="00A15E7B" w:rsidRPr="008E72DF" w:rsidRDefault="00A15E7B" w:rsidP="004548CE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  <w:t>сельисполком</w:t>
            </w:r>
            <w:proofErr w:type="spellEnd"/>
          </w:p>
        </w:tc>
      </w:tr>
      <w:tr w:rsidR="00A15E7B" w:rsidTr="00A15E7B">
        <w:tc>
          <w:tcPr>
            <w:tcW w:w="2723" w:type="dxa"/>
            <w:vMerge/>
            <w:vAlign w:val="center"/>
          </w:tcPr>
          <w:p w:rsidR="00A15E7B" w:rsidRPr="008E72DF" w:rsidRDefault="00A15E7B" w:rsidP="004548CE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</w:pPr>
          </w:p>
        </w:tc>
        <w:tc>
          <w:tcPr>
            <w:tcW w:w="2092" w:type="dxa"/>
            <w:vAlign w:val="center"/>
          </w:tcPr>
          <w:p w:rsidR="00A15E7B" w:rsidRPr="008E72DF" w:rsidRDefault="00A15E7B" w:rsidP="004548CE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  <w:t>14.06.2023</w:t>
            </w:r>
          </w:p>
        </w:tc>
        <w:tc>
          <w:tcPr>
            <w:tcW w:w="4111" w:type="dxa"/>
            <w:vAlign w:val="center"/>
          </w:tcPr>
          <w:p w:rsidR="00A15E7B" w:rsidRDefault="00A15E7B" w:rsidP="004548CE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  <w:t>г.п.Ружаны</w:t>
            </w:r>
            <w:proofErr w:type="spellEnd"/>
            <w:r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  <w:t>,</w:t>
            </w:r>
          </w:p>
          <w:p w:rsidR="00A15E7B" w:rsidRPr="008E72DF" w:rsidRDefault="00A15E7B" w:rsidP="004548CE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  <w:t>сельисполком</w:t>
            </w:r>
            <w:proofErr w:type="spellEnd"/>
          </w:p>
        </w:tc>
      </w:tr>
      <w:tr w:rsidR="00A15E7B" w:rsidTr="00A15E7B">
        <w:tc>
          <w:tcPr>
            <w:tcW w:w="2723" w:type="dxa"/>
            <w:vMerge/>
            <w:vAlign w:val="center"/>
          </w:tcPr>
          <w:p w:rsidR="00A15E7B" w:rsidRPr="008E72DF" w:rsidRDefault="00A15E7B" w:rsidP="004548CE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</w:pPr>
          </w:p>
        </w:tc>
        <w:tc>
          <w:tcPr>
            <w:tcW w:w="2092" w:type="dxa"/>
            <w:vAlign w:val="center"/>
          </w:tcPr>
          <w:p w:rsidR="00A15E7B" w:rsidRPr="008E72DF" w:rsidRDefault="00A15E7B" w:rsidP="004548CE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  <w:t>30.08.2023</w:t>
            </w:r>
          </w:p>
        </w:tc>
        <w:tc>
          <w:tcPr>
            <w:tcW w:w="4111" w:type="dxa"/>
            <w:vAlign w:val="center"/>
          </w:tcPr>
          <w:p w:rsidR="00A15E7B" w:rsidRDefault="00A15E7B" w:rsidP="004548CE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  <w:t>аг.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  <w:t>Сухополь</w:t>
            </w:r>
            <w:proofErr w:type="spellEnd"/>
            <w:r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  <w:t>,</w:t>
            </w:r>
          </w:p>
          <w:p w:rsidR="00A15E7B" w:rsidRPr="008E72DF" w:rsidRDefault="00A15E7B" w:rsidP="004548CE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  <w:t>сельисполком</w:t>
            </w:r>
            <w:proofErr w:type="spellEnd"/>
          </w:p>
        </w:tc>
      </w:tr>
      <w:tr w:rsidR="00A15E7B" w:rsidTr="00A15E7B">
        <w:tc>
          <w:tcPr>
            <w:tcW w:w="2723" w:type="dxa"/>
            <w:vMerge/>
            <w:vAlign w:val="center"/>
          </w:tcPr>
          <w:p w:rsidR="00A15E7B" w:rsidRPr="008E72DF" w:rsidRDefault="00A15E7B" w:rsidP="004548CE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</w:pPr>
          </w:p>
        </w:tc>
        <w:tc>
          <w:tcPr>
            <w:tcW w:w="2092" w:type="dxa"/>
            <w:vAlign w:val="center"/>
          </w:tcPr>
          <w:p w:rsidR="00A15E7B" w:rsidRPr="008E72DF" w:rsidRDefault="00A15E7B" w:rsidP="004548CE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  <w:t>15.11.2023</w:t>
            </w:r>
          </w:p>
        </w:tc>
        <w:tc>
          <w:tcPr>
            <w:tcW w:w="4111" w:type="dxa"/>
            <w:vAlign w:val="center"/>
          </w:tcPr>
          <w:p w:rsidR="00A15E7B" w:rsidRDefault="00A15E7B" w:rsidP="004548CE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  <w:t>аг.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  <w:t>Шени</w:t>
            </w:r>
            <w:proofErr w:type="spellEnd"/>
            <w:r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  <w:t>,</w:t>
            </w:r>
          </w:p>
          <w:p w:rsidR="00A15E7B" w:rsidRPr="008E72DF" w:rsidRDefault="00A15E7B" w:rsidP="004548CE">
            <w:pPr>
              <w:spacing w:after="0"/>
              <w:jc w:val="center"/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</w:rPr>
              <w:t>сельисполком</w:t>
            </w:r>
            <w:proofErr w:type="spellEnd"/>
          </w:p>
        </w:tc>
      </w:tr>
    </w:tbl>
    <w:p w:rsidR="003B5249" w:rsidRDefault="003B5249" w:rsidP="003B524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B5249" w:rsidRDefault="003B5249" w:rsidP="003B524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3B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30"/>
    <w:rsid w:val="003B5249"/>
    <w:rsid w:val="004548CE"/>
    <w:rsid w:val="004C286B"/>
    <w:rsid w:val="00571064"/>
    <w:rsid w:val="00604B14"/>
    <w:rsid w:val="008E72DF"/>
    <w:rsid w:val="0092463B"/>
    <w:rsid w:val="00A15E7B"/>
    <w:rsid w:val="00AA4B6C"/>
    <w:rsid w:val="00CD5558"/>
    <w:rsid w:val="00EF7D30"/>
    <w:rsid w:val="00F4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1371"/>
  <w15:chartTrackingRefBased/>
  <w15:docId w15:val="{A984CF86-4C6F-4E42-8A83-D6594253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cp:lastPrinted>2022-02-28T06:20:00Z</cp:lastPrinted>
  <dcterms:created xsi:type="dcterms:W3CDTF">2021-12-21T11:08:00Z</dcterms:created>
  <dcterms:modified xsi:type="dcterms:W3CDTF">2023-02-22T08:32:00Z</dcterms:modified>
</cp:coreProperties>
</file>