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F8C14" w14:textId="51E45B71" w:rsidR="00FA5770" w:rsidRPr="009971F2" w:rsidRDefault="00FA5770" w:rsidP="00585FFD">
      <w:pPr>
        <w:tabs>
          <w:tab w:val="left" w:pos="450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p w14:paraId="78CDD9AB" w14:textId="77777777" w:rsidR="00C44484" w:rsidRDefault="00C44484" w:rsidP="00B92805">
      <w:pPr>
        <w:tabs>
          <w:tab w:val="left" w:pos="4500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C44484">
        <w:rPr>
          <w:rFonts w:ascii="Times New Roman" w:hAnsi="Times New Roman"/>
          <w:b/>
          <w:sz w:val="30"/>
          <w:szCs w:val="30"/>
        </w:rPr>
        <w:t>Государственные пособия на детей.</w:t>
      </w:r>
    </w:p>
    <w:p w14:paraId="0C245F73" w14:textId="14821F19" w:rsidR="001718BA" w:rsidRPr="00C44484" w:rsidRDefault="00C44484" w:rsidP="00B92805">
      <w:pPr>
        <w:tabs>
          <w:tab w:val="left" w:pos="4500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C44484">
        <w:rPr>
          <w:rFonts w:ascii="Times New Roman" w:hAnsi="Times New Roman"/>
          <w:b/>
          <w:sz w:val="30"/>
          <w:szCs w:val="30"/>
        </w:rPr>
        <w:t>Что изменится с 01.01.2025</w:t>
      </w:r>
      <w:r>
        <w:rPr>
          <w:rFonts w:ascii="Times New Roman" w:hAnsi="Times New Roman"/>
          <w:b/>
          <w:sz w:val="30"/>
          <w:szCs w:val="30"/>
        </w:rPr>
        <w:t>.</w:t>
      </w:r>
      <w:r w:rsidR="003E7886" w:rsidRPr="00C44484">
        <w:rPr>
          <w:rFonts w:ascii="Times New Roman" w:hAnsi="Times New Roman"/>
          <w:b/>
          <w:sz w:val="30"/>
          <w:szCs w:val="30"/>
        </w:rPr>
        <w:t xml:space="preserve"> </w:t>
      </w:r>
    </w:p>
    <w:p w14:paraId="6A6E68A9" w14:textId="77777777" w:rsidR="004102C0" w:rsidRDefault="004102C0" w:rsidP="00B92805">
      <w:pPr>
        <w:tabs>
          <w:tab w:val="left" w:pos="4500"/>
        </w:tabs>
        <w:spacing w:after="0" w:line="240" w:lineRule="auto"/>
        <w:jc w:val="center"/>
        <w:rPr>
          <w:rFonts w:ascii="Times New Roman" w:hAnsi="Times New Roman"/>
          <w:sz w:val="30"/>
          <w:szCs w:val="30"/>
          <w:u w:val="single"/>
        </w:rPr>
      </w:pPr>
    </w:p>
    <w:p w14:paraId="63F97EC6" w14:textId="0300FA21" w:rsidR="003B45CE" w:rsidRDefault="001718BA" w:rsidP="003E7886">
      <w:pPr>
        <w:tabs>
          <w:tab w:val="left" w:pos="450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718BA">
        <w:rPr>
          <w:rFonts w:ascii="Times New Roman" w:hAnsi="Times New Roman"/>
          <w:sz w:val="30"/>
          <w:szCs w:val="30"/>
        </w:rPr>
        <w:t>Законом от 08.07.2024 № 25-З «Об изменении законов по вопросам государственных пособий семьям, воспитывающи</w:t>
      </w:r>
      <w:r w:rsidR="00BA0374">
        <w:rPr>
          <w:rFonts w:ascii="Times New Roman" w:hAnsi="Times New Roman"/>
          <w:sz w:val="30"/>
          <w:szCs w:val="30"/>
        </w:rPr>
        <w:t>м</w:t>
      </w:r>
      <w:r w:rsidRPr="001718BA">
        <w:rPr>
          <w:rFonts w:ascii="Times New Roman" w:hAnsi="Times New Roman"/>
          <w:sz w:val="30"/>
          <w:szCs w:val="30"/>
        </w:rPr>
        <w:t xml:space="preserve"> детей» внесены изменения в том числе в Закон № 7-З</w:t>
      </w:r>
      <w:r w:rsidR="000B6060" w:rsidRPr="001718BA">
        <w:rPr>
          <w:rFonts w:ascii="Times New Roman" w:hAnsi="Times New Roman"/>
          <w:sz w:val="30"/>
          <w:szCs w:val="30"/>
        </w:rPr>
        <w:t xml:space="preserve"> </w:t>
      </w:r>
      <w:r w:rsidR="00BA0374">
        <w:rPr>
          <w:rFonts w:ascii="Times New Roman" w:hAnsi="Times New Roman"/>
          <w:sz w:val="30"/>
          <w:szCs w:val="30"/>
        </w:rPr>
        <w:t>от 29.12.2012 «О государственных пособиях семьям, воспитывающим детей»</w:t>
      </w:r>
      <w:r w:rsidR="000D64B1">
        <w:rPr>
          <w:rFonts w:ascii="Times New Roman" w:hAnsi="Times New Roman"/>
          <w:sz w:val="30"/>
          <w:szCs w:val="30"/>
        </w:rPr>
        <w:t>.</w:t>
      </w:r>
    </w:p>
    <w:p w14:paraId="51304CE7" w14:textId="38E8338F" w:rsidR="003E7886" w:rsidRPr="003B45CE" w:rsidRDefault="003E7886" w:rsidP="003E7886">
      <w:pPr>
        <w:tabs>
          <w:tab w:val="left" w:pos="450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55C1C">
        <w:rPr>
          <w:rFonts w:ascii="Times New Roman" w:hAnsi="Times New Roman"/>
          <w:b/>
          <w:sz w:val="30"/>
          <w:szCs w:val="30"/>
        </w:rPr>
        <w:t>С января 2025 г. изменится пор</w:t>
      </w:r>
      <w:r w:rsidR="003B45CE">
        <w:rPr>
          <w:rFonts w:ascii="Times New Roman" w:hAnsi="Times New Roman"/>
          <w:b/>
          <w:sz w:val="30"/>
          <w:szCs w:val="30"/>
        </w:rPr>
        <w:t xml:space="preserve">ядок выплаты пособий на детей. </w:t>
      </w:r>
      <w:r w:rsidR="00155C1C">
        <w:rPr>
          <w:rFonts w:ascii="Times New Roman" w:hAnsi="Times New Roman"/>
          <w:b/>
          <w:sz w:val="30"/>
          <w:szCs w:val="30"/>
        </w:rPr>
        <w:t>Р</w:t>
      </w:r>
      <w:r w:rsidRPr="00155C1C">
        <w:rPr>
          <w:rFonts w:ascii="Times New Roman" w:hAnsi="Times New Roman"/>
          <w:b/>
          <w:sz w:val="30"/>
          <w:szCs w:val="30"/>
        </w:rPr>
        <w:t>асширены случаи, когда назначается пособие на детей старше 3 лет из отдельных категорий семей.</w:t>
      </w:r>
    </w:p>
    <w:p w14:paraId="450324EA" w14:textId="77777777" w:rsidR="006067A1" w:rsidRDefault="003E7886" w:rsidP="003E7886">
      <w:pPr>
        <w:tabs>
          <w:tab w:val="left" w:pos="450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 01.01.2025 право на это пособие будет предоставляться в том числе: </w:t>
      </w:r>
    </w:p>
    <w:p w14:paraId="24AC0D89" w14:textId="4A645425" w:rsidR="006067A1" w:rsidRDefault="003E7886" w:rsidP="003E7886">
      <w:pPr>
        <w:tabs>
          <w:tab w:val="left" w:pos="450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6067A1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 xml:space="preserve"> матери (мачехе), опекуну (попечителю) при воспитании ими ребенка (детей) старше 3</w:t>
      </w:r>
      <w:r w:rsidR="003B45CE">
        <w:rPr>
          <w:rFonts w:ascii="Times New Roman" w:hAnsi="Times New Roman"/>
          <w:sz w:val="30"/>
          <w:szCs w:val="30"/>
        </w:rPr>
        <w:t xml:space="preserve"> лет, если в семье отец (отчим)</w:t>
      </w:r>
      <w:r>
        <w:rPr>
          <w:rFonts w:ascii="Times New Roman" w:hAnsi="Times New Roman"/>
          <w:sz w:val="30"/>
          <w:szCs w:val="30"/>
        </w:rPr>
        <w:t xml:space="preserve"> или усыновитель (</w:t>
      </w:r>
      <w:proofErr w:type="spellStart"/>
      <w:r>
        <w:rPr>
          <w:rFonts w:ascii="Times New Roman" w:hAnsi="Times New Roman"/>
          <w:sz w:val="30"/>
          <w:szCs w:val="30"/>
        </w:rPr>
        <w:t>удочеритель</w:t>
      </w:r>
      <w:proofErr w:type="spellEnd"/>
      <w:r>
        <w:rPr>
          <w:rFonts w:ascii="Times New Roman" w:hAnsi="Times New Roman"/>
          <w:sz w:val="30"/>
          <w:szCs w:val="30"/>
        </w:rPr>
        <w:t>), уплачивающие алименты, проходят срочную военную или альтернативную службу.</w:t>
      </w:r>
    </w:p>
    <w:p w14:paraId="77900327" w14:textId="76F15451" w:rsidR="009352D0" w:rsidRDefault="003E7886" w:rsidP="003E7886">
      <w:pPr>
        <w:tabs>
          <w:tab w:val="left" w:pos="450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Днем возникновения права на пособие</w:t>
      </w:r>
      <w:r w:rsidR="006067A1">
        <w:rPr>
          <w:rFonts w:ascii="Times New Roman" w:hAnsi="Times New Roman"/>
          <w:sz w:val="30"/>
          <w:szCs w:val="30"/>
        </w:rPr>
        <w:t xml:space="preserve"> в таком случае</w:t>
      </w:r>
      <w:r>
        <w:rPr>
          <w:rFonts w:ascii="Times New Roman" w:hAnsi="Times New Roman"/>
          <w:sz w:val="30"/>
          <w:szCs w:val="30"/>
        </w:rPr>
        <w:t xml:space="preserve"> является день отправки в воинскую часть отца (отчима</w:t>
      </w:r>
      <w:r w:rsidR="006067A1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 xml:space="preserve">, усыновителя </w:t>
      </w:r>
      <w:r w:rsidR="006067A1">
        <w:rPr>
          <w:rFonts w:ascii="Times New Roman" w:hAnsi="Times New Roman"/>
          <w:sz w:val="30"/>
          <w:szCs w:val="30"/>
        </w:rPr>
        <w:t>(</w:t>
      </w:r>
      <w:proofErr w:type="spellStart"/>
      <w:r w:rsidR="006067A1">
        <w:rPr>
          <w:rFonts w:ascii="Times New Roman" w:hAnsi="Times New Roman"/>
          <w:sz w:val="30"/>
          <w:szCs w:val="30"/>
        </w:rPr>
        <w:t>удочерителя</w:t>
      </w:r>
      <w:proofErr w:type="spellEnd"/>
      <w:r>
        <w:rPr>
          <w:rFonts w:ascii="Times New Roman" w:hAnsi="Times New Roman"/>
          <w:sz w:val="30"/>
          <w:szCs w:val="30"/>
        </w:rPr>
        <w:t>) для прохождения срочной военной службы или день их убытия к месту прохождения альтернативной службы</w:t>
      </w:r>
      <w:r w:rsidR="006067A1">
        <w:rPr>
          <w:rFonts w:ascii="Times New Roman" w:hAnsi="Times New Roman"/>
          <w:sz w:val="30"/>
          <w:szCs w:val="30"/>
        </w:rPr>
        <w:t xml:space="preserve"> (на детей, воспитываемых в семье матери, – не ранее дня вступления в силу решения суда или иного документа об уплате алиментов)</w:t>
      </w:r>
      <w:r>
        <w:rPr>
          <w:rFonts w:ascii="Times New Roman" w:hAnsi="Times New Roman"/>
          <w:sz w:val="30"/>
          <w:szCs w:val="30"/>
        </w:rPr>
        <w:t>;</w:t>
      </w:r>
      <w:r w:rsidR="000B6060">
        <w:rPr>
          <w:rFonts w:ascii="Times New Roman" w:hAnsi="Times New Roman"/>
          <w:sz w:val="30"/>
          <w:szCs w:val="30"/>
        </w:rPr>
        <w:t xml:space="preserve"> </w:t>
      </w:r>
    </w:p>
    <w:p w14:paraId="6AD5ECD2" w14:textId="77777777" w:rsidR="003D754C" w:rsidRDefault="000B6060" w:rsidP="003E7886">
      <w:pPr>
        <w:tabs>
          <w:tab w:val="left" w:pos="450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="009352D0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 xml:space="preserve"> </w:t>
      </w:r>
      <w:r w:rsidR="009352D0">
        <w:rPr>
          <w:rFonts w:ascii="Times New Roman" w:hAnsi="Times New Roman"/>
          <w:sz w:val="30"/>
          <w:szCs w:val="30"/>
        </w:rPr>
        <w:t>е</w:t>
      </w:r>
      <w:r>
        <w:rPr>
          <w:rFonts w:ascii="Times New Roman" w:hAnsi="Times New Roman"/>
          <w:sz w:val="30"/>
          <w:szCs w:val="30"/>
        </w:rPr>
        <w:t>сли один из родителей</w:t>
      </w:r>
      <w:r w:rsidR="001718BA">
        <w:rPr>
          <w:rFonts w:ascii="Times New Roman" w:hAnsi="Times New Roman"/>
          <w:sz w:val="30"/>
          <w:szCs w:val="30"/>
        </w:rPr>
        <w:t xml:space="preserve"> (мать (мачеха), отец (отчим))</w:t>
      </w:r>
      <w:r>
        <w:rPr>
          <w:rFonts w:ascii="Times New Roman" w:hAnsi="Times New Roman"/>
          <w:sz w:val="30"/>
          <w:szCs w:val="30"/>
        </w:rPr>
        <w:t xml:space="preserve"> в полной семье</w:t>
      </w:r>
      <w:r w:rsidR="001718BA">
        <w:rPr>
          <w:rFonts w:ascii="Times New Roman" w:hAnsi="Times New Roman"/>
          <w:sz w:val="30"/>
          <w:szCs w:val="30"/>
        </w:rPr>
        <w:t xml:space="preserve"> либо родитель </w:t>
      </w:r>
      <w:r w:rsidR="00C00E6E">
        <w:rPr>
          <w:rFonts w:ascii="Times New Roman" w:hAnsi="Times New Roman"/>
          <w:sz w:val="30"/>
          <w:szCs w:val="30"/>
        </w:rPr>
        <w:t>в неполной семье</w:t>
      </w:r>
      <w:r>
        <w:rPr>
          <w:rFonts w:ascii="Times New Roman" w:hAnsi="Times New Roman"/>
          <w:sz w:val="30"/>
          <w:szCs w:val="30"/>
        </w:rPr>
        <w:t xml:space="preserve"> осуществляет уход за инвалидом с детства 1 группы и получает пособие, предусмотренное законодательством</w:t>
      </w:r>
      <w:r w:rsidR="00C00E6E">
        <w:rPr>
          <w:rFonts w:ascii="Times New Roman" w:hAnsi="Times New Roman"/>
          <w:sz w:val="30"/>
          <w:szCs w:val="30"/>
        </w:rPr>
        <w:t>, если инвалид с детства 1 группы приходится этому родителю сыном (дочерью), пасынком (падчерицей), усыновленным (удочеренным) лицом</w:t>
      </w:r>
      <w:r>
        <w:rPr>
          <w:rFonts w:ascii="Times New Roman" w:hAnsi="Times New Roman"/>
          <w:sz w:val="30"/>
          <w:szCs w:val="30"/>
        </w:rPr>
        <w:t xml:space="preserve">. </w:t>
      </w:r>
    </w:p>
    <w:p w14:paraId="2BEB25A8" w14:textId="259AA8D0" w:rsidR="003D754C" w:rsidRDefault="000B6060" w:rsidP="003E7886">
      <w:pPr>
        <w:tabs>
          <w:tab w:val="left" w:pos="450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Днем возникновения права на пособие в этом случае является день достижения ребенком</w:t>
      </w:r>
      <w:r w:rsidR="003D754C">
        <w:rPr>
          <w:rFonts w:ascii="Times New Roman" w:hAnsi="Times New Roman"/>
          <w:sz w:val="30"/>
          <w:szCs w:val="30"/>
        </w:rPr>
        <w:t>-</w:t>
      </w:r>
      <w:r>
        <w:rPr>
          <w:rFonts w:ascii="Times New Roman" w:hAnsi="Times New Roman"/>
          <w:sz w:val="30"/>
          <w:szCs w:val="30"/>
        </w:rPr>
        <w:t>инвалидом возраста 18 лет или день назначения пособия, предусмотренного законодательством, одному из родителей, который осуществляет уход за ним.</w:t>
      </w:r>
      <w:r w:rsidR="00391C43">
        <w:rPr>
          <w:rFonts w:ascii="Times New Roman" w:hAnsi="Times New Roman"/>
          <w:sz w:val="30"/>
          <w:szCs w:val="30"/>
        </w:rPr>
        <w:t xml:space="preserve"> </w:t>
      </w:r>
    </w:p>
    <w:p w14:paraId="77107120" w14:textId="1CB3F99E" w:rsidR="000B6060" w:rsidRPr="00391C43" w:rsidRDefault="003D754C" w:rsidP="003E7886">
      <w:pPr>
        <w:tabs>
          <w:tab w:val="left" w:pos="4500"/>
        </w:tabs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3D754C">
        <w:rPr>
          <w:rFonts w:ascii="Times New Roman" w:hAnsi="Times New Roman"/>
          <w:i/>
          <w:sz w:val="30"/>
          <w:szCs w:val="30"/>
        </w:rPr>
        <w:t>П</w:t>
      </w:r>
      <w:r w:rsidR="00391C43" w:rsidRPr="003D754C">
        <w:rPr>
          <w:rFonts w:ascii="Times New Roman" w:hAnsi="Times New Roman"/>
          <w:i/>
          <w:sz w:val="30"/>
          <w:szCs w:val="30"/>
        </w:rPr>
        <w:t>ример</w:t>
      </w:r>
      <w:r w:rsidR="00391C43" w:rsidRPr="00391C43">
        <w:rPr>
          <w:rFonts w:ascii="Times New Roman" w:hAnsi="Times New Roman"/>
          <w:i/>
          <w:sz w:val="30"/>
          <w:szCs w:val="30"/>
        </w:rPr>
        <w:t>:</w:t>
      </w:r>
      <w:r w:rsidR="00391C43">
        <w:rPr>
          <w:rFonts w:ascii="Times New Roman" w:hAnsi="Times New Roman"/>
          <w:i/>
          <w:sz w:val="30"/>
          <w:szCs w:val="30"/>
        </w:rPr>
        <w:t xml:space="preserve"> </w:t>
      </w:r>
      <w:proofErr w:type="gramStart"/>
      <w:r w:rsidR="00391C43">
        <w:rPr>
          <w:rFonts w:ascii="Times New Roman" w:hAnsi="Times New Roman"/>
          <w:i/>
          <w:sz w:val="30"/>
          <w:szCs w:val="30"/>
        </w:rPr>
        <w:t>В</w:t>
      </w:r>
      <w:proofErr w:type="gramEnd"/>
      <w:r w:rsidR="00391C43">
        <w:rPr>
          <w:rFonts w:ascii="Times New Roman" w:hAnsi="Times New Roman"/>
          <w:i/>
          <w:sz w:val="30"/>
          <w:szCs w:val="30"/>
        </w:rPr>
        <w:t xml:space="preserve"> семье воспитывается двое детей: ребенок-инвалид 17 лет и ребенок 11 лет. Семье назначены и выплачиваются два пособия на детей старше 3 лет: на ребенка-инвалида – в размере 70 % БПМ, на второго ребенка – в размере 50 % БПМ. Старшему ребенку исполнилось 18 лет, ему установлена 1 группа инвалидности, мать осуществляет уход за ним и получает соответствующее пособие. Семья имеет право и на пособие на детей старше 3 лет (на второго ребенка) в размере 50 % БПМ.</w:t>
      </w:r>
    </w:p>
    <w:p w14:paraId="4CD0C353" w14:textId="1A44EA0D" w:rsidR="00391C43" w:rsidRDefault="000B6060" w:rsidP="003E7886">
      <w:pPr>
        <w:tabs>
          <w:tab w:val="left" w:pos="450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Кроме того, дополнено, что при оценке занятости трудоспособного отца (отчима) в полной семье либо трудоспособного родителя</w:t>
      </w:r>
      <w:r w:rsidR="00391C43">
        <w:rPr>
          <w:rFonts w:ascii="Times New Roman" w:hAnsi="Times New Roman"/>
          <w:sz w:val="30"/>
          <w:szCs w:val="30"/>
        </w:rPr>
        <w:t xml:space="preserve"> в неполной семье не менее 6 месяцев в общей сложности в календарном году, предшествующем году обращения за указанным пособием, будут </w:t>
      </w:r>
      <w:r w:rsidR="003B45CE">
        <w:rPr>
          <w:rFonts w:ascii="Times New Roman" w:hAnsi="Times New Roman"/>
          <w:sz w:val="30"/>
          <w:szCs w:val="30"/>
        </w:rPr>
        <w:lastRenderedPageBreak/>
        <w:t xml:space="preserve">учитываться </w:t>
      </w:r>
      <w:r w:rsidR="00391C43">
        <w:rPr>
          <w:rFonts w:ascii="Times New Roman" w:hAnsi="Times New Roman"/>
          <w:sz w:val="30"/>
          <w:szCs w:val="30"/>
        </w:rPr>
        <w:t>периоды временной нетрудоспособности в связи с беременностью и родами, заболеванием или травмой.</w:t>
      </w:r>
      <w:r>
        <w:rPr>
          <w:rFonts w:ascii="Times New Roman" w:hAnsi="Times New Roman"/>
          <w:sz w:val="30"/>
          <w:szCs w:val="30"/>
        </w:rPr>
        <w:t xml:space="preserve"> </w:t>
      </w:r>
    </w:p>
    <w:p w14:paraId="7FE213CD" w14:textId="78D444AA" w:rsidR="003E7886" w:rsidRDefault="00391C43" w:rsidP="003E7886">
      <w:pPr>
        <w:tabs>
          <w:tab w:val="left" w:pos="450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настоящее время пособия на детей старше 3 лет назначаются на детей, которые после окончания школы получают образование за счет соб</w:t>
      </w:r>
      <w:r w:rsidR="003B45CE">
        <w:rPr>
          <w:rFonts w:ascii="Times New Roman" w:hAnsi="Times New Roman"/>
          <w:sz w:val="30"/>
          <w:szCs w:val="30"/>
        </w:rPr>
        <w:t xml:space="preserve">ственных средств. С 01.01.2025 </w:t>
      </w:r>
      <w:r w:rsidR="006E56D2">
        <w:rPr>
          <w:rFonts w:ascii="Times New Roman" w:hAnsi="Times New Roman"/>
          <w:sz w:val="30"/>
          <w:szCs w:val="30"/>
        </w:rPr>
        <w:t>такое право также будут иметь семьи, когда обучение оплачивает организация по месту работы родителей.</w:t>
      </w:r>
    </w:p>
    <w:p w14:paraId="1F1E98B5" w14:textId="585D883F" w:rsidR="006E56D2" w:rsidRDefault="006E56D2" w:rsidP="003E7886">
      <w:pPr>
        <w:tabs>
          <w:tab w:val="left" w:pos="450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Расширены случаи, при которых будет прекращаться выплата государственных пособий.</w:t>
      </w:r>
      <w:r>
        <w:rPr>
          <w:rFonts w:ascii="Times New Roman" w:hAnsi="Times New Roman"/>
          <w:sz w:val="30"/>
          <w:szCs w:val="30"/>
        </w:rPr>
        <w:t xml:space="preserve"> Сейчас выплата пособий прекращается в случае выезда получателя государственного пособия на постоянное место жительства за пределы Республики Беларусь. С 01.01.2025 выплата пособия будет прекращаться и при оформлении получателем пособия выезда для постоянного проживания за пределами Республики Беларусь.</w:t>
      </w:r>
    </w:p>
    <w:p w14:paraId="73D52DB2" w14:textId="75D5B4D2" w:rsidR="006E56D2" w:rsidRDefault="006E56D2" w:rsidP="003E7886">
      <w:pPr>
        <w:tabs>
          <w:tab w:val="left" w:pos="450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Сейчас при отобрании детей у родителей выплата государственных пособий (в том числе назначенных, но не полученных за прошлое время) прекращается со дня принятия комиссией по делам несовершеннолетних решений об отобрании ребенка. С 01.01.2025 закреплено, что выплата государственных пособий в случае отобрания ребенка из семьи по решению</w:t>
      </w:r>
      <w:r w:rsidR="00440F57">
        <w:rPr>
          <w:rFonts w:ascii="Times New Roman" w:hAnsi="Times New Roman"/>
          <w:sz w:val="30"/>
          <w:szCs w:val="30"/>
        </w:rPr>
        <w:t xml:space="preserve"> суда, органа опеки и попечительства, комиссии по делам несовершеннолетних будет прекращаться со дня вступления в силу решения суда об отобрании ребенка, дня принятия органом опеки и попечительства или комиссией по делам несовершеннолетних решения об отобрании ребенка (в том числе сумм государственных пособий, назначенных, но не полученных за прошлое время).</w:t>
      </w:r>
    </w:p>
    <w:p w14:paraId="5446EC9D" w14:textId="005FEDFE" w:rsidR="00440F57" w:rsidRDefault="00440F57" w:rsidP="003E7886">
      <w:pPr>
        <w:tabs>
          <w:tab w:val="left" w:pos="450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Конкретизирован порядок возврата излишне выплаченных</w:t>
      </w:r>
      <w:r>
        <w:rPr>
          <w:rFonts w:ascii="Times New Roman" w:hAnsi="Times New Roman"/>
          <w:sz w:val="30"/>
          <w:szCs w:val="30"/>
        </w:rPr>
        <w:t xml:space="preserve"> </w:t>
      </w:r>
      <w:r w:rsidRPr="00440F57">
        <w:rPr>
          <w:rFonts w:ascii="Times New Roman" w:hAnsi="Times New Roman"/>
          <w:b/>
          <w:sz w:val="30"/>
          <w:szCs w:val="30"/>
        </w:rPr>
        <w:t>сумм государственных пособий:</w:t>
      </w:r>
      <w:r>
        <w:rPr>
          <w:rFonts w:ascii="Times New Roman" w:hAnsi="Times New Roman"/>
          <w:sz w:val="30"/>
          <w:szCs w:val="30"/>
        </w:rPr>
        <w:t xml:space="preserve"> установлены сроки уведомления получателя и возврата переплаты.</w:t>
      </w:r>
    </w:p>
    <w:p w14:paraId="3FF0330E" w14:textId="3EADE3BC" w:rsidR="00440F57" w:rsidRDefault="00440F57" w:rsidP="003E7886">
      <w:pPr>
        <w:tabs>
          <w:tab w:val="left" w:pos="450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Излишне выплаченные суммы государственных пособий подлежат возврату их получателем. Эта норма действует сейчас </w:t>
      </w:r>
      <w:r w:rsidR="00CB1AA6">
        <w:rPr>
          <w:rFonts w:ascii="Times New Roman" w:hAnsi="Times New Roman"/>
          <w:sz w:val="30"/>
          <w:szCs w:val="30"/>
        </w:rPr>
        <w:t>и сохранится после 01.01.2025. Сейчас комиссия по назначению п</w:t>
      </w:r>
      <w:r w:rsidR="00BD5E8C">
        <w:rPr>
          <w:rFonts w:ascii="Times New Roman" w:hAnsi="Times New Roman"/>
          <w:sz w:val="30"/>
          <w:szCs w:val="30"/>
        </w:rPr>
        <w:t>особий</w:t>
      </w:r>
      <w:r w:rsidR="00CB1AA6">
        <w:rPr>
          <w:rFonts w:ascii="Times New Roman" w:hAnsi="Times New Roman"/>
          <w:sz w:val="30"/>
          <w:szCs w:val="30"/>
        </w:rPr>
        <w:t xml:space="preserve"> письменно уведомляет получателя пособия о факте переплаты (срок такого уведомления не определен) и устанавливает срок, в течение которого излишне выплаченные суммы пособий должны быть возвращены. С 01.01.2025 при установлении факта излишне выплаченных сумм государственных по</w:t>
      </w:r>
      <w:r w:rsidR="003B45CE">
        <w:rPr>
          <w:rFonts w:ascii="Times New Roman" w:hAnsi="Times New Roman"/>
          <w:sz w:val="30"/>
          <w:szCs w:val="30"/>
        </w:rPr>
        <w:t>собий получателя надо письменно</w:t>
      </w:r>
      <w:r w:rsidR="00CB1AA6">
        <w:rPr>
          <w:rFonts w:ascii="Times New Roman" w:hAnsi="Times New Roman"/>
          <w:sz w:val="30"/>
          <w:szCs w:val="30"/>
        </w:rPr>
        <w:t xml:space="preserve"> уведомить в течение 5 календарных дней о том, что он должен возвратить суммы переплаты в течение 10 рабочих дней.</w:t>
      </w:r>
    </w:p>
    <w:p w14:paraId="7CE368C3" w14:textId="745BA3DD" w:rsidR="00BD5E8C" w:rsidRDefault="00CB1AA6" w:rsidP="003E7886">
      <w:pPr>
        <w:tabs>
          <w:tab w:val="left" w:pos="450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Как и сейчас</w:t>
      </w:r>
      <w:r w:rsidR="00BD5E8C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</w:t>
      </w:r>
      <w:r w:rsidR="00BD5E8C">
        <w:rPr>
          <w:rFonts w:ascii="Times New Roman" w:hAnsi="Times New Roman"/>
          <w:sz w:val="30"/>
          <w:szCs w:val="30"/>
        </w:rPr>
        <w:t>п</w:t>
      </w:r>
      <w:r>
        <w:rPr>
          <w:rFonts w:ascii="Times New Roman" w:hAnsi="Times New Roman"/>
          <w:sz w:val="30"/>
          <w:szCs w:val="30"/>
        </w:rPr>
        <w:t xml:space="preserve">олучатель пособия сможет вернуть переплату в добровольном порядке единовременно в указанный срок или частями в соответствии с графиком, согласованным с государственным органом, иной организацией, назначившими и выплатившими государственные пособия. </w:t>
      </w:r>
    </w:p>
    <w:p w14:paraId="3B370863" w14:textId="49D9071F" w:rsidR="00CB1AA6" w:rsidRDefault="00CB1AA6" w:rsidP="003E7886">
      <w:pPr>
        <w:tabs>
          <w:tab w:val="left" w:pos="450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В случае отказа получателя от возврата</w:t>
      </w:r>
      <w:r w:rsidR="00BD5E8C">
        <w:rPr>
          <w:rFonts w:ascii="Times New Roman" w:hAnsi="Times New Roman"/>
          <w:sz w:val="30"/>
          <w:szCs w:val="30"/>
        </w:rPr>
        <w:t xml:space="preserve"> излишне выплаченных сумм пособий в добровольном порядке</w:t>
      </w:r>
      <w:r>
        <w:rPr>
          <w:rFonts w:ascii="Times New Roman" w:hAnsi="Times New Roman"/>
          <w:sz w:val="30"/>
          <w:szCs w:val="30"/>
        </w:rPr>
        <w:t xml:space="preserve"> их удержание по-прежнему будет производиться по решению комиссии по назначению пособий</w:t>
      </w:r>
      <w:r w:rsidR="00BD5E8C">
        <w:rPr>
          <w:rFonts w:ascii="Times New Roman" w:hAnsi="Times New Roman"/>
          <w:sz w:val="30"/>
          <w:szCs w:val="30"/>
        </w:rPr>
        <w:t xml:space="preserve"> из сумм государственных пособий, заработной платы, денежного довольствия, стипендии или иного дохода</w:t>
      </w:r>
      <w:r>
        <w:rPr>
          <w:rFonts w:ascii="Times New Roman" w:hAnsi="Times New Roman"/>
          <w:sz w:val="30"/>
          <w:szCs w:val="30"/>
        </w:rPr>
        <w:t xml:space="preserve">. </w:t>
      </w:r>
      <w:r w:rsidR="00155C1C">
        <w:rPr>
          <w:rFonts w:ascii="Times New Roman" w:hAnsi="Times New Roman"/>
          <w:sz w:val="30"/>
          <w:szCs w:val="30"/>
        </w:rPr>
        <w:t>Сумма удержания ежемесячно не должна превышать 20 % от действующего размера государственного пособия.</w:t>
      </w:r>
    </w:p>
    <w:p w14:paraId="49498812" w14:textId="77777777" w:rsidR="00CB1AA6" w:rsidRPr="00440F57" w:rsidRDefault="00CB1AA6" w:rsidP="003E7886">
      <w:pPr>
        <w:tabs>
          <w:tab w:val="left" w:pos="450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sectPr w:rsidR="00CB1AA6" w:rsidRPr="00440F57" w:rsidSect="000C1B1D">
      <w:headerReference w:type="default" r:id="rId7"/>
      <w:pgSz w:w="11906" w:h="16838" w:code="9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7C7E5" w14:textId="77777777" w:rsidR="007D338A" w:rsidRDefault="007D338A" w:rsidP="00236E67">
      <w:pPr>
        <w:spacing w:after="0" w:line="240" w:lineRule="auto"/>
      </w:pPr>
      <w:r>
        <w:separator/>
      </w:r>
    </w:p>
  </w:endnote>
  <w:endnote w:type="continuationSeparator" w:id="0">
    <w:p w14:paraId="49D1EFEA" w14:textId="77777777" w:rsidR="007D338A" w:rsidRDefault="007D338A" w:rsidP="0023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532CA" w14:textId="77777777" w:rsidR="007D338A" w:rsidRDefault="007D338A" w:rsidP="00236E67">
      <w:pPr>
        <w:spacing w:after="0" w:line="240" w:lineRule="auto"/>
      </w:pPr>
      <w:r>
        <w:separator/>
      </w:r>
    </w:p>
  </w:footnote>
  <w:footnote w:type="continuationSeparator" w:id="0">
    <w:p w14:paraId="5ECBB5C2" w14:textId="77777777" w:rsidR="007D338A" w:rsidRDefault="007D338A" w:rsidP="00236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C086C" w14:textId="3FBA6390" w:rsidR="00236E67" w:rsidRPr="00236E67" w:rsidRDefault="00236E67" w:rsidP="00236E67">
    <w:pPr>
      <w:pStyle w:val="a7"/>
      <w:jc w:val="center"/>
      <w:rPr>
        <w:rFonts w:ascii="Times New Roman" w:hAnsi="Times New Roman"/>
        <w:sz w:val="28"/>
        <w:szCs w:val="28"/>
      </w:rPr>
    </w:pPr>
    <w:r w:rsidRPr="00236E67">
      <w:rPr>
        <w:rFonts w:ascii="Times New Roman" w:hAnsi="Times New Roman"/>
        <w:sz w:val="28"/>
        <w:szCs w:val="28"/>
      </w:rPr>
      <w:fldChar w:fldCharType="begin"/>
    </w:r>
    <w:r w:rsidRPr="00236E67">
      <w:rPr>
        <w:rFonts w:ascii="Times New Roman" w:hAnsi="Times New Roman"/>
        <w:sz w:val="28"/>
        <w:szCs w:val="28"/>
      </w:rPr>
      <w:instrText>PAGE   \* MERGEFORMAT</w:instrText>
    </w:r>
    <w:r w:rsidRPr="00236E67">
      <w:rPr>
        <w:rFonts w:ascii="Times New Roman" w:hAnsi="Times New Roman"/>
        <w:sz w:val="28"/>
        <w:szCs w:val="28"/>
      </w:rPr>
      <w:fldChar w:fldCharType="separate"/>
    </w:r>
    <w:r w:rsidR="00585FFD">
      <w:rPr>
        <w:rFonts w:ascii="Times New Roman" w:hAnsi="Times New Roman"/>
        <w:noProof/>
        <w:sz w:val="28"/>
        <w:szCs w:val="28"/>
      </w:rPr>
      <w:t>2</w:t>
    </w:r>
    <w:r w:rsidRPr="00236E67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E329D"/>
    <w:multiLevelType w:val="multilevel"/>
    <w:tmpl w:val="FDA090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03F"/>
    <w:rsid w:val="00037794"/>
    <w:rsid w:val="00037F9D"/>
    <w:rsid w:val="00040799"/>
    <w:rsid w:val="00054C3B"/>
    <w:rsid w:val="00066CA7"/>
    <w:rsid w:val="00090C83"/>
    <w:rsid w:val="000B6060"/>
    <w:rsid w:val="000C1B1D"/>
    <w:rsid w:val="000D64B1"/>
    <w:rsid w:val="000D666D"/>
    <w:rsid w:val="000F2F22"/>
    <w:rsid w:val="0010371C"/>
    <w:rsid w:val="00103D6B"/>
    <w:rsid w:val="00114F29"/>
    <w:rsid w:val="001526EA"/>
    <w:rsid w:val="001530AA"/>
    <w:rsid w:val="00155C1C"/>
    <w:rsid w:val="001718BA"/>
    <w:rsid w:val="00182596"/>
    <w:rsid w:val="00193A3E"/>
    <w:rsid w:val="001B5F8A"/>
    <w:rsid w:val="001C2374"/>
    <w:rsid w:val="001D6571"/>
    <w:rsid w:val="001D6DA0"/>
    <w:rsid w:val="001E4FC6"/>
    <w:rsid w:val="001E592D"/>
    <w:rsid w:val="001F4F4E"/>
    <w:rsid w:val="001F515D"/>
    <w:rsid w:val="001F5638"/>
    <w:rsid w:val="002060D3"/>
    <w:rsid w:val="002071EA"/>
    <w:rsid w:val="00216E39"/>
    <w:rsid w:val="00217CA2"/>
    <w:rsid w:val="00236880"/>
    <w:rsid w:val="00236E67"/>
    <w:rsid w:val="0024057F"/>
    <w:rsid w:val="00281595"/>
    <w:rsid w:val="00285ACF"/>
    <w:rsid w:val="002A7A9A"/>
    <w:rsid w:val="002B6D83"/>
    <w:rsid w:val="002D4929"/>
    <w:rsid w:val="002E7A02"/>
    <w:rsid w:val="002F461B"/>
    <w:rsid w:val="0037233B"/>
    <w:rsid w:val="00372801"/>
    <w:rsid w:val="00391C43"/>
    <w:rsid w:val="00394D7B"/>
    <w:rsid w:val="00396773"/>
    <w:rsid w:val="003B45CE"/>
    <w:rsid w:val="003D754C"/>
    <w:rsid w:val="003E1B01"/>
    <w:rsid w:val="003E7886"/>
    <w:rsid w:val="0040066B"/>
    <w:rsid w:val="004102C0"/>
    <w:rsid w:val="00440F57"/>
    <w:rsid w:val="00446C1D"/>
    <w:rsid w:val="00461186"/>
    <w:rsid w:val="004842C7"/>
    <w:rsid w:val="004B4889"/>
    <w:rsid w:val="004C76E1"/>
    <w:rsid w:val="004E325C"/>
    <w:rsid w:val="004F160E"/>
    <w:rsid w:val="004F4186"/>
    <w:rsid w:val="00506286"/>
    <w:rsid w:val="00511C73"/>
    <w:rsid w:val="005177F5"/>
    <w:rsid w:val="00530428"/>
    <w:rsid w:val="00537062"/>
    <w:rsid w:val="005402AB"/>
    <w:rsid w:val="005424C0"/>
    <w:rsid w:val="00544B2A"/>
    <w:rsid w:val="00547DAE"/>
    <w:rsid w:val="00553F82"/>
    <w:rsid w:val="00585412"/>
    <w:rsid w:val="00585FFD"/>
    <w:rsid w:val="00587B4E"/>
    <w:rsid w:val="005975F5"/>
    <w:rsid w:val="005A7570"/>
    <w:rsid w:val="00601AA4"/>
    <w:rsid w:val="006067A1"/>
    <w:rsid w:val="00622C1E"/>
    <w:rsid w:val="00631A04"/>
    <w:rsid w:val="0063662B"/>
    <w:rsid w:val="00643541"/>
    <w:rsid w:val="00643619"/>
    <w:rsid w:val="00655AE8"/>
    <w:rsid w:val="006668EC"/>
    <w:rsid w:val="00695462"/>
    <w:rsid w:val="00696A3E"/>
    <w:rsid w:val="00697D37"/>
    <w:rsid w:val="006B0A2B"/>
    <w:rsid w:val="006B1A76"/>
    <w:rsid w:val="006B1D98"/>
    <w:rsid w:val="006D5B44"/>
    <w:rsid w:val="006E016B"/>
    <w:rsid w:val="006E30C0"/>
    <w:rsid w:val="006E56D2"/>
    <w:rsid w:val="00715F38"/>
    <w:rsid w:val="00721352"/>
    <w:rsid w:val="00733AFF"/>
    <w:rsid w:val="00740BE9"/>
    <w:rsid w:val="00770CC2"/>
    <w:rsid w:val="00781DC9"/>
    <w:rsid w:val="00792815"/>
    <w:rsid w:val="007B1378"/>
    <w:rsid w:val="007B651D"/>
    <w:rsid w:val="007D338A"/>
    <w:rsid w:val="007E7029"/>
    <w:rsid w:val="00800ECF"/>
    <w:rsid w:val="00807541"/>
    <w:rsid w:val="00834241"/>
    <w:rsid w:val="00841958"/>
    <w:rsid w:val="00843B08"/>
    <w:rsid w:val="008919A7"/>
    <w:rsid w:val="00894C4A"/>
    <w:rsid w:val="008A550C"/>
    <w:rsid w:val="008A5BC7"/>
    <w:rsid w:val="008C790F"/>
    <w:rsid w:val="008D0485"/>
    <w:rsid w:val="008D0DE8"/>
    <w:rsid w:val="008D2C1B"/>
    <w:rsid w:val="008F0876"/>
    <w:rsid w:val="00904306"/>
    <w:rsid w:val="00926B19"/>
    <w:rsid w:val="009318A7"/>
    <w:rsid w:val="00934C21"/>
    <w:rsid w:val="009352D0"/>
    <w:rsid w:val="009401F4"/>
    <w:rsid w:val="00952267"/>
    <w:rsid w:val="009525F6"/>
    <w:rsid w:val="009710A3"/>
    <w:rsid w:val="009711DC"/>
    <w:rsid w:val="00981E5B"/>
    <w:rsid w:val="00992F8C"/>
    <w:rsid w:val="009971F2"/>
    <w:rsid w:val="009A1E30"/>
    <w:rsid w:val="009D003E"/>
    <w:rsid w:val="009E22FF"/>
    <w:rsid w:val="009E6BFC"/>
    <w:rsid w:val="00A0393D"/>
    <w:rsid w:val="00A26A28"/>
    <w:rsid w:val="00A3306B"/>
    <w:rsid w:val="00A4239D"/>
    <w:rsid w:val="00A561D9"/>
    <w:rsid w:val="00A61D28"/>
    <w:rsid w:val="00A636B8"/>
    <w:rsid w:val="00A65CCC"/>
    <w:rsid w:val="00A712C8"/>
    <w:rsid w:val="00A87B51"/>
    <w:rsid w:val="00AA4837"/>
    <w:rsid w:val="00AD5744"/>
    <w:rsid w:val="00AD6A36"/>
    <w:rsid w:val="00AE3A62"/>
    <w:rsid w:val="00AF0EFF"/>
    <w:rsid w:val="00AF3643"/>
    <w:rsid w:val="00B02DDB"/>
    <w:rsid w:val="00B232F8"/>
    <w:rsid w:val="00B41083"/>
    <w:rsid w:val="00B42C3C"/>
    <w:rsid w:val="00B7229E"/>
    <w:rsid w:val="00B835E7"/>
    <w:rsid w:val="00B92805"/>
    <w:rsid w:val="00BA0374"/>
    <w:rsid w:val="00BD5E8C"/>
    <w:rsid w:val="00BE032C"/>
    <w:rsid w:val="00BF00A6"/>
    <w:rsid w:val="00BF75DD"/>
    <w:rsid w:val="00BF7BCE"/>
    <w:rsid w:val="00C00E6E"/>
    <w:rsid w:val="00C36C23"/>
    <w:rsid w:val="00C37FB2"/>
    <w:rsid w:val="00C44484"/>
    <w:rsid w:val="00C554EB"/>
    <w:rsid w:val="00C56AD3"/>
    <w:rsid w:val="00C60A42"/>
    <w:rsid w:val="00C60B73"/>
    <w:rsid w:val="00C629DC"/>
    <w:rsid w:val="00C6470F"/>
    <w:rsid w:val="00C70AE8"/>
    <w:rsid w:val="00C77B21"/>
    <w:rsid w:val="00C85915"/>
    <w:rsid w:val="00C9421F"/>
    <w:rsid w:val="00C94CD5"/>
    <w:rsid w:val="00CA7E35"/>
    <w:rsid w:val="00CB1AA6"/>
    <w:rsid w:val="00CC4C05"/>
    <w:rsid w:val="00CD27CB"/>
    <w:rsid w:val="00CE1D59"/>
    <w:rsid w:val="00CE5792"/>
    <w:rsid w:val="00CE7D2B"/>
    <w:rsid w:val="00CF7F56"/>
    <w:rsid w:val="00D02702"/>
    <w:rsid w:val="00D20083"/>
    <w:rsid w:val="00D20A8E"/>
    <w:rsid w:val="00D501BD"/>
    <w:rsid w:val="00D52CB9"/>
    <w:rsid w:val="00D82D7D"/>
    <w:rsid w:val="00D85CD0"/>
    <w:rsid w:val="00DA186F"/>
    <w:rsid w:val="00DD3B35"/>
    <w:rsid w:val="00DE03A7"/>
    <w:rsid w:val="00DE558B"/>
    <w:rsid w:val="00DE7340"/>
    <w:rsid w:val="00DF6B06"/>
    <w:rsid w:val="00E36AB4"/>
    <w:rsid w:val="00E43AEC"/>
    <w:rsid w:val="00E520FE"/>
    <w:rsid w:val="00E908CD"/>
    <w:rsid w:val="00EA43D9"/>
    <w:rsid w:val="00EB7C5C"/>
    <w:rsid w:val="00ED3A55"/>
    <w:rsid w:val="00EE503F"/>
    <w:rsid w:val="00EE5D8E"/>
    <w:rsid w:val="00F23065"/>
    <w:rsid w:val="00F34EE6"/>
    <w:rsid w:val="00F40C74"/>
    <w:rsid w:val="00F443BB"/>
    <w:rsid w:val="00F72FDB"/>
    <w:rsid w:val="00F751CD"/>
    <w:rsid w:val="00F80F2F"/>
    <w:rsid w:val="00F90489"/>
    <w:rsid w:val="00FA5770"/>
    <w:rsid w:val="00FA770B"/>
    <w:rsid w:val="00FF0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5AB31"/>
  <w15:docId w15:val="{BA83C727-32C8-4810-A74C-07384161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6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autoRedefine/>
    <w:rsid w:val="006B1A76"/>
    <w:pPr>
      <w:autoSpaceDE w:val="0"/>
      <w:autoSpaceDN w:val="0"/>
      <w:adjustRightInd w:val="0"/>
      <w:spacing w:after="0" w:line="240" w:lineRule="auto"/>
      <w:ind w:firstLineChars="257" w:firstLine="257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3">
    <w:name w:val="Balloon Text"/>
    <w:basedOn w:val="a"/>
    <w:link w:val="a4"/>
    <w:uiPriority w:val="99"/>
    <w:semiHidden/>
    <w:unhideWhenUsed/>
    <w:rsid w:val="00AA4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A4837"/>
    <w:rPr>
      <w:rFonts w:ascii="Tahoma" w:hAnsi="Tahoma" w:cs="Tahoma"/>
      <w:sz w:val="16"/>
      <w:szCs w:val="16"/>
      <w:lang w:eastAsia="en-US"/>
    </w:rPr>
  </w:style>
  <w:style w:type="character" w:styleId="a5">
    <w:name w:val="Strong"/>
    <w:uiPriority w:val="22"/>
    <w:qFormat/>
    <w:rsid w:val="00781DC9"/>
    <w:rPr>
      <w:b/>
      <w:bCs/>
    </w:rPr>
  </w:style>
  <w:style w:type="paragraph" w:styleId="a6">
    <w:name w:val="List Paragraph"/>
    <w:basedOn w:val="a"/>
    <w:uiPriority w:val="34"/>
    <w:qFormat/>
    <w:rsid w:val="004E325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36E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36E67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6E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36E67"/>
    <w:rPr>
      <w:sz w:val="22"/>
      <w:szCs w:val="22"/>
      <w:lang w:eastAsia="en-US"/>
    </w:rPr>
  </w:style>
  <w:style w:type="paragraph" w:customStyle="1" w:styleId="newncpi">
    <w:name w:val="newncpi"/>
    <w:basedOn w:val="a"/>
    <w:qFormat/>
    <w:rsid w:val="006E30C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6E30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ord-wrapper">
    <w:name w:val="word-wrapper"/>
    <w:rsid w:val="00894C4A"/>
  </w:style>
  <w:style w:type="character" w:customStyle="1" w:styleId="fake-non-breaking-space">
    <w:name w:val="fake-non-breaking-space"/>
    <w:rsid w:val="00894C4A"/>
  </w:style>
  <w:style w:type="paragraph" w:customStyle="1" w:styleId="ConsPlusNormal">
    <w:name w:val="ConsPlusNormal"/>
    <w:rsid w:val="00C60B73"/>
    <w:pPr>
      <w:autoSpaceDE w:val="0"/>
      <w:autoSpaceDN w:val="0"/>
      <w:adjustRightInd w:val="0"/>
    </w:pPr>
    <w:rPr>
      <w:rFonts w:ascii="Times New Roman" w:eastAsia="Times New Roman" w:hAnsi="Times New Roman"/>
      <w:i/>
      <w:i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Макарец Виктор Иванович</dc:creator>
  <cp:lastModifiedBy>Пользователь Windows</cp:lastModifiedBy>
  <cp:revision>4</cp:revision>
  <cp:lastPrinted>2023-03-03T09:32:00Z</cp:lastPrinted>
  <dcterms:created xsi:type="dcterms:W3CDTF">2024-10-28T13:09:00Z</dcterms:created>
  <dcterms:modified xsi:type="dcterms:W3CDTF">2024-10-29T06:31:00Z</dcterms:modified>
</cp:coreProperties>
</file>